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07" w:rsidRDefault="004750DE" w:rsidP="00C83E41">
      <w:pPr>
        <w:jc w:val="center"/>
        <w:rPr>
          <w:b/>
          <w:sz w:val="24"/>
          <w:lang w:val="es-PR"/>
        </w:rPr>
      </w:pPr>
      <w:r w:rsidRPr="00F63FF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BB0BA6B" wp14:editId="05EC705E">
            <wp:simplePos x="0" y="0"/>
            <wp:positionH relativeFrom="column">
              <wp:posOffset>-372110</wp:posOffset>
            </wp:positionH>
            <wp:positionV relativeFrom="paragraph">
              <wp:posOffset>0</wp:posOffset>
            </wp:positionV>
            <wp:extent cx="221932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6969" r="7637" b="32697"/>
                    <a:stretch/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4BF" w:rsidRDefault="007D14BF" w:rsidP="007D14BF">
      <w:pPr>
        <w:spacing w:after="0" w:line="240" w:lineRule="auto"/>
        <w:rPr>
          <w:b/>
          <w:sz w:val="28"/>
          <w:lang w:val="es-PR"/>
        </w:rPr>
      </w:pPr>
    </w:p>
    <w:p w:rsidR="00257A3A" w:rsidRDefault="00257A3A" w:rsidP="00933FA6">
      <w:pPr>
        <w:spacing w:after="0" w:line="240" w:lineRule="auto"/>
        <w:jc w:val="center"/>
        <w:rPr>
          <w:b/>
          <w:color w:val="984806" w:themeColor="accent6" w:themeShade="80"/>
          <w:sz w:val="32"/>
          <w:u w:val="single"/>
          <w:lang w:val="es-PR"/>
        </w:rPr>
      </w:pPr>
    </w:p>
    <w:p w:rsidR="00F53785" w:rsidRPr="006B0290" w:rsidRDefault="00F53785" w:rsidP="00933FA6">
      <w:pPr>
        <w:spacing w:after="0" w:line="240" w:lineRule="auto"/>
        <w:jc w:val="center"/>
        <w:rPr>
          <w:b/>
          <w:color w:val="984806" w:themeColor="accent6" w:themeShade="80"/>
          <w:sz w:val="32"/>
          <w:u w:val="single"/>
          <w:lang w:val="es-PR"/>
        </w:rPr>
      </w:pPr>
      <w:r w:rsidRPr="006B0290">
        <w:rPr>
          <w:b/>
          <w:color w:val="984806" w:themeColor="accent6" w:themeShade="80"/>
          <w:sz w:val="32"/>
          <w:u w:val="single"/>
          <w:lang w:val="es-PR"/>
        </w:rPr>
        <w:t>CALENDAR</w:t>
      </w:r>
      <w:r w:rsidR="00A37EF1">
        <w:rPr>
          <w:b/>
          <w:color w:val="984806" w:themeColor="accent6" w:themeShade="80"/>
          <w:sz w:val="32"/>
          <w:u w:val="single"/>
          <w:lang w:val="es-PR"/>
        </w:rPr>
        <w:t>IO REUNIONES JUNTA EN PLENO 2022</w:t>
      </w:r>
      <w:bookmarkStart w:id="0" w:name="_GoBack"/>
      <w:bookmarkEnd w:id="0"/>
    </w:p>
    <w:p w:rsidR="00DE0AF7" w:rsidRPr="006B0290" w:rsidRDefault="00DE0AF7" w:rsidP="00DE0AF7">
      <w:pPr>
        <w:spacing w:after="0" w:line="240" w:lineRule="auto"/>
        <w:jc w:val="center"/>
        <w:rPr>
          <w:b/>
          <w:color w:val="984806" w:themeColor="accent6" w:themeShade="80"/>
          <w:sz w:val="28"/>
          <w:lang w:val="es-PR"/>
        </w:rPr>
      </w:pPr>
      <w:r w:rsidRPr="006B0290">
        <w:rPr>
          <w:b/>
          <w:color w:val="984806" w:themeColor="accent6" w:themeShade="80"/>
          <w:sz w:val="28"/>
          <w:lang w:val="es-PR"/>
        </w:rPr>
        <w:t>JUNTA LOCAL</w:t>
      </w:r>
      <w:r w:rsidR="00C33ACA" w:rsidRPr="006B0290">
        <w:rPr>
          <w:b/>
          <w:color w:val="984806" w:themeColor="accent6" w:themeShade="80"/>
          <w:sz w:val="28"/>
          <w:lang w:val="es-PR"/>
        </w:rPr>
        <w:t xml:space="preserve"> DE DESARROLLO LABORAL</w:t>
      </w:r>
      <w:r w:rsidRPr="006B0290">
        <w:rPr>
          <w:b/>
          <w:color w:val="984806" w:themeColor="accent6" w:themeShade="80"/>
          <w:sz w:val="28"/>
          <w:lang w:val="es-PR"/>
        </w:rPr>
        <w:t>/PONCE</w:t>
      </w:r>
    </w:p>
    <w:p w:rsidR="00C83E41" w:rsidRPr="006B0290" w:rsidRDefault="00C83E41" w:rsidP="00DE0AF7">
      <w:pPr>
        <w:spacing w:after="0" w:line="240" w:lineRule="auto"/>
        <w:jc w:val="center"/>
        <w:rPr>
          <w:b/>
          <w:color w:val="984806" w:themeColor="accent6" w:themeShade="80"/>
          <w:sz w:val="24"/>
        </w:rPr>
      </w:pPr>
      <w:r w:rsidRPr="006B0290">
        <w:rPr>
          <w:b/>
          <w:color w:val="984806" w:themeColor="accent6" w:themeShade="80"/>
          <w:sz w:val="24"/>
        </w:rPr>
        <w:t>Tel. 787-848-8148 Fax: 787-848-8128</w:t>
      </w:r>
    </w:p>
    <w:p w:rsidR="00C83E41" w:rsidRPr="006B0290" w:rsidRDefault="00C83E41" w:rsidP="00DE0AF7">
      <w:pPr>
        <w:spacing w:after="0" w:line="240" w:lineRule="auto"/>
        <w:jc w:val="center"/>
        <w:rPr>
          <w:b/>
          <w:color w:val="984806" w:themeColor="accent6" w:themeShade="80"/>
          <w:sz w:val="24"/>
        </w:rPr>
      </w:pPr>
      <w:r w:rsidRPr="006B0290">
        <w:rPr>
          <w:b/>
          <w:color w:val="984806" w:themeColor="accent6" w:themeShade="80"/>
          <w:sz w:val="24"/>
        </w:rPr>
        <w:t>Email: juntalocalponce@hotmail.com</w:t>
      </w:r>
    </w:p>
    <w:p w:rsidR="00F53785" w:rsidRPr="00933FA6" w:rsidRDefault="00F53785" w:rsidP="00937EE1">
      <w:pPr>
        <w:spacing w:after="0"/>
        <w:rPr>
          <w:b/>
          <w:sz w:val="24"/>
        </w:rPr>
      </w:pPr>
      <w:r w:rsidRPr="00933FA6">
        <w:rPr>
          <w:b/>
          <w:sz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0A1907" w:rsidRPr="00933FA6" w:rsidTr="006B0290">
        <w:tc>
          <w:tcPr>
            <w:tcW w:w="933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/>
              <w:right w:val="single" w:sz="12" w:space="0" w:color="C0504D" w:themeColor="accent2"/>
            </w:tcBorders>
            <w:vAlign w:val="center"/>
          </w:tcPr>
          <w:p w:rsidR="00937EE1" w:rsidRPr="00C33ACA" w:rsidRDefault="00937EE1" w:rsidP="0002037C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</w:p>
          <w:p w:rsidR="008C2CB8" w:rsidRPr="006B0290" w:rsidRDefault="00933FA6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64AB4" wp14:editId="0F6CB29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1057275" cy="299720"/>
                      <wp:effectExtent l="0" t="0" r="9525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ACA" w:rsidRPr="006B0290" w:rsidRDefault="00A37EF1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MARZO</w:t>
                                  </w:r>
                                  <w:r w:rsidR="00C33ACA" w:rsidRPr="006B0290"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64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.6pt;margin-top:.5pt;width:83.2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cgigIAAIoFAAAOAAAAZHJzL2Uyb0RvYy54bWysVE1vGyEQvVfqf0Dc6/VHnDRW1pGbyFUl&#10;K4maVDljFmxUYChg77q/PgO7/miaS6pedoF5M8M83szVdWM02QofFNiSDnp9SoTlUCm7KumPp/mn&#10;z5SEyGzFNFhR0p0I9Hr68cNV7SZiCGvQlfAEg9gwqV1J1zG6SVEEvhaGhR44YdEowRsWcetXReVZ&#10;jdGNLob9/nlRg6+cBy5CwNPb1kinOb6Ugsd7KYOIRJcU7xbz1+fvMn2L6RWbrDxza8W7a7B/uIVh&#10;ymLSQ6hbFhnZePVXKKO4hwAy9jiYAqRUXOQasJpB/1U1j2vmRK4FyQnuQFP4f2H53fbBE1WVdESJ&#10;ZQaf6Ek0kXyBhowSO7ULEwQ9OoTFBo/xlffnAQ9T0Y30Jv2xHIJ25Hl34DYF48mpP74YXowp4Wgb&#10;Xl5eDDP5xdHb+RC/CjAkLUrq8e0ypWy7CBFvgtA9JCULoFU1V1rnTdKLuNGebBm+tI75jujxB0pb&#10;Upf0fDTu58AWknsbWdsURmTFdOlS5W2FeRV3WiSMtt+FRMZyoW/kZpwLe8if0QklMdV7HDv88Vbv&#10;cW7rQI+cGWw8OBtlwefqc4sdKat+7imTLR4JP6k7LWOzbDpFLKHaoSA8tA0VHJ8rfLUFC/GBeewg&#10;1ABOhXiPH6kBWYduRcka/O+3zhMehY1WSmrsyJKGXxvmBSX6m0XJXw7OzlIL580Zqgk3/tSyPLXY&#10;jbkBlMIA54/jeZnwUe+X0oN5xuExS1nRxCzH3CWN++VNbOcEDh8uZrMMwqZ1LC7so+MpdKI3afKp&#10;eWbedcKNKPk72Pcum7zSb4tNnhZmmwhSZXEngltWO+Kx4bPmu+GUJsrpPqOOI3T6AgAA//8DAFBL&#10;AwQUAAYACAAAACEAnuLx9d4AAAAHAQAADwAAAGRycy9kb3ducmV2LnhtbEyPzU7DMBCE70i8g7VI&#10;XFDrNAUShTgVQvxIvdEUEDc3XpKIeB3FbhLenu0JjrMzmvk238y2EyMOvnWkYLWMQCBVzrRUK9iX&#10;T4sUhA+ajO4coYIf9LApzs9ynRk30SuOu1ALLiGfaQVNCH0mpa8atNovXY/E3pcbrA4sh1qaQU9c&#10;bjsZR9GttLolXmh0jw8NVt+7o1XweVV/bP38/Datb9b948tYJu+mVOryYr6/AxFwDn9hOOEzOhTM&#10;dHBHMl50CuJVzEm+80cnO00SEAcF12kMssjlf/7iFwAA//8DAFBLAQItABQABgAIAAAAIQC2gziS&#10;/gAAAOEBAAATAAAAAAAAAAAAAAAAAAAAAABbQ29udGVudF9UeXBlc10ueG1sUEsBAi0AFAAGAAgA&#10;AAAhADj9If/WAAAAlAEAAAsAAAAAAAAAAAAAAAAALwEAAF9yZWxzLy5yZWxzUEsBAi0AFAAGAAgA&#10;AAAhAPvRRyCKAgAAigUAAA4AAAAAAAAAAAAAAAAALgIAAGRycy9lMm9Eb2MueG1sUEsBAi0AFAAG&#10;AAgAAAAhAJ7i8fXeAAAABwEAAA8AAAAAAAAAAAAAAAAA5AQAAGRycy9kb3ducmV2LnhtbFBLBQYA&#10;AAAABAAEAPMAAADvBQAAAAA=&#10;" fillcolor="white [3201]" stroked="f" strokeweight=".5pt">
                      <v:textbox>
                        <w:txbxContent>
                          <w:p w:rsidR="00C33ACA" w:rsidRPr="006B0290" w:rsidRDefault="00A37EF1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MARZO</w:t>
                            </w:r>
                            <w:r w:rsidR="00C33ACA" w:rsidRPr="006B0290">
                              <w:rPr>
                                <w:b/>
                                <w:color w:val="984806" w:themeColor="accent6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 xml:space="preserve">(Primera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>del año)</w:t>
            </w:r>
          </w:p>
          <w:p w:rsidR="00937EE1" w:rsidRPr="00257A3A" w:rsidRDefault="00A37EF1" w:rsidP="008C2CB8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r>
              <w:rPr>
                <w:b/>
                <w:i/>
                <w:sz w:val="28"/>
                <w:szCs w:val="26"/>
                <w:u w:val="single"/>
                <w:lang w:val="es-PR"/>
              </w:rPr>
              <w:t>16 de marzo de 2022</w:t>
            </w:r>
          </w:p>
          <w:p w:rsidR="000A1907" w:rsidRPr="00C33ACA" w:rsidRDefault="00937EE1" w:rsidP="008C2CB8">
            <w:pPr>
              <w:jc w:val="center"/>
              <w:rPr>
                <w:b/>
                <w:color w:val="0070C0"/>
                <w:sz w:val="24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7EE1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6B0290" w:rsidRPr="006B0290" w:rsidTr="00A37EF1">
        <w:tc>
          <w:tcPr>
            <w:tcW w:w="931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710C0C" w:rsidRPr="00A37EF1" w:rsidRDefault="00710C0C" w:rsidP="00A37EF1">
            <w:pPr>
              <w:jc w:val="center"/>
              <w:rPr>
                <w:b/>
                <w:i/>
                <w:sz w:val="24"/>
                <w:szCs w:val="26"/>
                <w:lang w:val="es-PR"/>
              </w:rPr>
            </w:pPr>
          </w:p>
        </w:tc>
      </w:tr>
    </w:tbl>
    <w:p w:rsidR="003008A8" w:rsidRPr="004750DE" w:rsidRDefault="003008A8" w:rsidP="00937EE1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710C0C" w:rsidRPr="00933FA6" w:rsidTr="006B0290"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937EE1" w:rsidP="007D14BF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</w:p>
          <w:p w:rsidR="008C2CB8" w:rsidRPr="006B0290" w:rsidRDefault="00933FA6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52471" wp14:editId="0D13BF3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15240</wp:posOffset>
                      </wp:positionV>
                      <wp:extent cx="914400" cy="238760"/>
                      <wp:effectExtent l="0" t="0" r="0" b="88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A37EF1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JUNIO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2471" id="Text Box 6" o:spid="_x0000_s1027" type="#_x0000_t202" style="position:absolute;left:0;text-align:left;margin-left:10.6pt;margin-top:1.2pt;width:1in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vgigIAAJA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ko+&#10;5syKBiV6VG1kn6ll48TO2oUJQA8OsNjiGlXe3gdcpqRb7Zv0RzoMevC82XGbnElcfhqenAygkVCN&#10;js8+jjP3xd7Y+RC/KGpYEkruUbrMqFjdhIiHALqFpFiBTF1d18bkQ2oXdWk8WwkU2sT8RFj8gTKW&#10;rZHn8ekgO7aUzDvPxiY3KjdMHy4l3iWYpbgxKmGM/aY0CMt5vhJbSKnsLn5GJ5RGqLcY9vj9q95i&#10;3OUBixyZbNwZN7Uln7PPE7anrPqxpUx3eBB+kHcSYztvc6fs6j+naoO28NSNVXDyukbxbkSI98Jj&#10;jlBv7IZ4h482BPKplzhbkP/12n3Co72h5WyNuSx5+LkUXnFmvlo0fu4jDHI+nJx+HCGGP9TMDzV2&#10;2VwSOmKILeRkFhM+mq2oPTVPWCGzFBUqYSVilzxuxcvYbQusIKlmswzC6DoRb+yDk8l1Yjm15mP7&#10;JLzr+zei8W9pO8Fi8qKNO2yytDRbRtJ17vHEc8dqzz/GPrd+v6LSXjk8Z9R+kU5/AwAA//8DAFBL&#10;AwQUAAYACAAAACEAL8q0Td0AAAAHAQAADwAAAGRycy9kb3ducmV2LnhtbEyOS0/DMBCE70j8B2uR&#10;uCBqN32hEKdCiIfEjYaCuLnxkkTE6yh2k/Dv2Z7gNBrNaObLtpNrxYB9aDxpmM8UCKTS24YqDW/F&#10;4/UNiBANWdN6Qg0/GGCbn59lJrV+pFccdrESPEIhNRrqGLtUylDW6EyY+Q6Jsy/fOxPZ9pW0vRl5&#10;3LUyUWotnWmIH2rT4X2N5ffu6DR8XlUfL2F62o+L1aJ7eB6KzbsttL68mO5uQUSc4l8ZTviMDjkz&#10;HfyRbBCthmSecJN1CeIUr1fsDxqWSoHMM/mfP/8FAAD//wMAUEsBAi0AFAAGAAgAAAAhALaDOJL+&#10;AAAA4QEAABMAAAAAAAAAAAAAAAAAAAAAAFtDb250ZW50X1R5cGVzXS54bWxQSwECLQAUAAYACAAA&#10;ACEAOP0h/9YAAACUAQAACwAAAAAAAAAAAAAAAAAvAQAAX3JlbHMvLnJlbHNQSwECLQAUAAYACAAA&#10;ACEA6PVL4IoCAACQBQAADgAAAAAAAAAAAAAAAAAuAgAAZHJzL2Uyb0RvYy54bWxQSwECLQAUAAYA&#10;CAAAACEAL8q0Td0AAAAHAQAADwAAAAAAAAAAAAAAAADkBAAAZHJzL2Rvd25yZXYueG1sUEsFBgAA&#10;AAAEAAQA8wAAAO4FAAAAAA==&#10;" fillcolor="white [3201]" stroked="f" strokeweight=".5pt">
                      <v:textbox>
                        <w:txbxContent>
                          <w:p w:rsidR="0002037C" w:rsidRPr="006B0290" w:rsidRDefault="00A37EF1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JUNIO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EF1">
              <w:rPr>
                <w:b/>
                <w:i/>
                <w:sz w:val="24"/>
                <w:szCs w:val="26"/>
                <w:lang w:val="es-PR"/>
              </w:rPr>
              <w:t>(Segunda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 xml:space="preserve">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>del año</w:t>
            </w:r>
            <w:r w:rsidR="008C2CB8" w:rsidRPr="006B0290">
              <w:rPr>
                <w:b/>
                <w:i/>
                <w:szCs w:val="26"/>
                <w:lang w:val="es-PR"/>
              </w:rPr>
              <w:t>)</w:t>
            </w:r>
          </w:p>
          <w:p w:rsidR="00937EE1" w:rsidRPr="00257A3A" w:rsidRDefault="00937EE1" w:rsidP="00937EE1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r w:rsidRPr="006B0290">
              <w:rPr>
                <w:b/>
                <w:i/>
                <w:sz w:val="26"/>
                <w:szCs w:val="26"/>
                <w:u w:val="single"/>
                <w:lang w:val="es-PR"/>
              </w:rPr>
              <w:t xml:space="preserve"> </w:t>
            </w:r>
            <w:r w:rsidR="00A37EF1">
              <w:rPr>
                <w:b/>
                <w:i/>
                <w:sz w:val="28"/>
                <w:szCs w:val="26"/>
                <w:u w:val="single"/>
                <w:lang w:val="es-PR"/>
              </w:rPr>
              <w:t>15</w:t>
            </w:r>
            <w:r w:rsidR="00874550" w:rsidRPr="00257A3A"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</w:t>
            </w:r>
            <w:r w:rsidR="00A37EF1">
              <w:rPr>
                <w:b/>
                <w:i/>
                <w:sz w:val="28"/>
                <w:szCs w:val="26"/>
                <w:u w:val="single"/>
                <w:lang w:val="es-PR"/>
              </w:rPr>
              <w:t>de junio de 2022</w:t>
            </w:r>
          </w:p>
          <w:p w:rsidR="00710C0C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4750DE" w:rsidRDefault="003008A8" w:rsidP="00933FA6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710C0C" w:rsidRPr="00933FA6" w:rsidTr="00A37EF1">
        <w:trPr>
          <w:trHeight w:val="248"/>
        </w:trPr>
        <w:tc>
          <w:tcPr>
            <w:tcW w:w="931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710C0C" w:rsidRPr="00A37EF1" w:rsidRDefault="00710C0C" w:rsidP="00A37EF1">
            <w:pPr>
              <w:jc w:val="center"/>
              <w:rPr>
                <w:b/>
                <w:i/>
                <w:sz w:val="24"/>
                <w:szCs w:val="26"/>
                <w:lang w:val="es-PR"/>
              </w:rPr>
            </w:pPr>
          </w:p>
        </w:tc>
      </w:tr>
    </w:tbl>
    <w:p w:rsidR="003008A8" w:rsidRPr="004750DE" w:rsidRDefault="003008A8" w:rsidP="00933FA6">
      <w:pPr>
        <w:spacing w:after="0"/>
        <w:rPr>
          <w:b/>
          <w:sz w:val="24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C0016F" w:rsidRPr="00933FA6" w:rsidTr="006B0290"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937EE1" w:rsidP="007D14BF">
            <w:pPr>
              <w:jc w:val="right"/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  <w:r w:rsidRPr="00C33ACA"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  <w:t xml:space="preserve"> </w:t>
            </w:r>
          </w:p>
          <w:p w:rsidR="008C2CB8" w:rsidRPr="006B0290" w:rsidRDefault="00A37EF1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E773D" wp14:editId="4A81404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9525</wp:posOffset>
                      </wp:positionV>
                      <wp:extent cx="1268095" cy="274320"/>
                      <wp:effectExtent l="0" t="0" r="825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8569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A37EF1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SEPTIEMBRE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773D" id="Text Box 9" o:spid="_x0000_s1028" type="#_x0000_t202" style="position:absolute;left:0;text-align:left;margin-left:13.05pt;margin-top:.75pt;width:99.8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/VjgIAAJE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JeU&#10;WGbwiZ5FE8lnaMhlYqd2YYqgJ4ew2OAxvnJ/HvAwFd1Ib9IfyyFoR553e25TMJ6cRpOLswkm4Wgb&#10;nY9PR5n84uDtfIhfBBiSFiX1+HaZUra9CxFvgtAekpIF0Kq6VVrnTdKLWGhPtgxfWsd8R/T4A6Ut&#10;qUs6OT0b5MAWknsbWdsURmTFdOlS5W2FeRV3WiSMtt+ERMZyoW/kZpwLu8+f0QklMdV7HDv84Vbv&#10;cW7rQI+cGWzcOxtlwefqc4sdKKt+9JTJFo+EH9WdlrFZNlkqo14AS6h2qAsPbV8Fx28VPt4dC/GR&#10;eWwklAIOh/iAH6kByYduRcka/K+3zhMe9Y1WSmpszJKGnxvmBSX6q0XlXw7H49TJeTM+O0cdEX9s&#10;WR5b7MYsABUxxDHkeF4mfNT9UnowLzhD5ikrmpjlmLuksV8uYjsucAZxMZ9nEPauY/HOPjmeQieW&#10;kzSfmxfmXaffiMq/h76F2fSVjFts8rQw30SQKms88dyy2vGPfZ+l382oNFiO9xl1mKSz3wAAAP//&#10;AwBQSwMEFAAGAAgAAAAhACpUz5XfAAAABwEAAA8AAABkcnMvZG93bnJldi54bWxMj81OwzAQhO9I&#10;vIO1SFwQdZo2bRXiVAjxI3FrA1Tc3HhJIuJ1FLtJeHuWEz3Ozmjm22w72VYM2PvGkYL5LAKBVDrT&#10;UKXgrXi63YDwQZPRrSNU8IMetvnlRaZT40ba4bAPleAS8qlWUIfQpVL6skar/cx1SOx9ud7qwLKv&#10;pOn1yOW2lXEUraTVDfFCrTt8qLH83p+sgs+b6vDqp+f3cZEsuseXoVh/mEKp66vp/g5EwCn8h+EP&#10;n9EhZ6ajO5HxolUQr+ac5HsCgu04TviTo4Llcg0yz+Q5f/4LAAD//wMAUEsBAi0AFAAGAAgAAAAh&#10;ALaDOJL+AAAA4QEAABMAAAAAAAAAAAAAAAAAAAAAAFtDb250ZW50X1R5cGVzXS54bWxQSwECLQAU&#10;AAYACAAAACEAOP0h/9YAAACUAQAACwAAAAAAAAAAAAAAAAAvAQAAX3JlbHMvLnJlbHNQSwECLQAU&#10;AAYACAAAACEAa/Of1Y4CAACRBQAADgAAAAAAAAAAAAAAAAAuAgAAZHJzL2Uyb0RvYy54bWxQSwEC&#10;LQAUAAYACAAAACEAKlTPld8AAAAHAQAADwAAAAAAAAAAAAAAAADoBAAAZHJzL2Rvd25yZXYueG1s&#10;UEsFBgAAAAAEAAQA8wAAAPQFAAAAAA==&#10;" fillcolor="white [3201]" stroked="f" strokeweight=".5pt">
                      <v:textbox>
                        <w:txbxContent>
                          <w:p w:rsidR="0002037C" w:rsidRPr="006B0290" w:rsidRDefault="00A37EF1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SEPTIEMBRE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sz w:val="24"/>
                <w:szCs w:val="26"/>
                <w:lang w:val="es-PR"/>
              </w:rPr>
              <w:t>(Tercera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 xml:space="preserve">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="008C2CB8" w:rsidRPr="006B0290">
              <w:rPr>
                <w:b/>
                <w:i/>
                <w:sz w:val="24"/>
                <w:szCs w:val="26"/>
                <w:lang w:val="es-PR"/>
              </w:rPr>
              <w:t>del año</w:t>
            </w:r>
            <w:r w:rsidR="008C2CB8" w:rsidRPr="006B0290">
              <w:rPr>
                <w:b/>
                <w:i/>
                <w:szCs w:val="26"/>
                <w:lang w:val="es-PR"/>
              </w:rPr>
              <w:t>)</w:t>
            </w:r>
          </w:p>
          <w:p w:rsidR="00937EE1" w:rsidRPr="006B0290" w:rsidRDefault="00A37EF1" w:rsidP="00937EE1">
            <w:pPr>
              <w:jc w:val="center"/>
              <w:rPr>
                <w:b/>
                <w:i/>
                <w:sz w:val="26"/>
                <w:szCs w:val="26"/>
                <w:u w:val="single"/>
                <w:lang w:val="es-PR"/>
              </w:rPr>
            </w:pPr>
            <w:r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21 de septiembre </w:t>
            </w:r>
            <w:proofErr w:type="spellStart"/>
            <w:r>
              <w:rPr>
                <w:b/>
                <w:i/>
                <w:sz w:val="28"/>
                <w:szCs w:val="26"/>
                <w:u w:val="single"/>
                <w:lang w:val="es-PR"/>
              </w:rPr>
              <w:t>de</w:t>
            </w:r>
            <w:proofErr w:type="spellEnd"/>
            <w:r>
              <w:rPr>
                <w:b/>
                <w:i/>
                <w:sz w:val="28"/>
                <w:szCs w:val="26"/>
                <w:u w:val="single"/>
                <w:lang w:val="es-PR"/>
              </w:rPr>
              <w:t xml:space="preserve"> 2022</w:t>
            </w:r>
          </w:p>
          <w:p w:rsidR="00C0016F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8:30 a.m.</w:t>
            </w:r>
          </w:p>
        </w:tc>
      </w:tr>
    </w:tbl>
    <w:p w:rsidR="003008A8" w:rsidRPr="008C2CB8" w:rsidRDefault="003008A8" w:rsidP="006B0290">
      <w:pPr>
        <w:spacing w:after="0"/>
        <w:rPr>
          <w:b/>
          <w:i/>
          <w:sz w:val="26"/>
          <w:szCs w:val="26"/>
          <w:u w:val="single"/>
          <w:lang w:val="es-PR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12"/>
      </w:tblGrid>
      <w:tr w:rsidR="00C0016F" w:rsidRPr="00933FA6" w:rsidTr="006B0290">
        <w:trPr>
          <w:trHeight w:val="1241"/>
        </w:trPr>
        <w:tc>
          <w:tcPr>
            <w:tcW w:w="933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vAlign w:val="center"/>
          </w:tcPr>
          <w:p w:rsidR="00937EE1" w:rsidRPr="00C33ACA" w:rsidRDefault="00A37EF1" w:rsidP="007D14BF">
            <w:pPr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42314" wp14:editId="2342BA8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184150</wp:posOffset>
                      </wp:positionV>
                      <wp:extent cx="1315720" cy="243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37C" w:rsidRPr="006B0290" w:rsidRDefault="00A37EF1">
                                  <w:pPr>
                                    <w:rPr>
                                      <w:b/>
                                      <w:color w:val="984806" w:themeColor="accent6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984806" w:themeColor="accent6" w:themeShade="80"/>
                                    </w:rPr>
                                    <w:t>DICIEMBRE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2314" id="Text Box 11" o:spid="_x0000_s1029" type="#_x0000_t202" style="position:absolute;margin-left:4.45pt;margin-top:14.5pt;width:103.6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R9igIAAJMFAAAOAAAAZHJzL2Uyb0RvYy54bWysVMtuGyEU3VfqPyD2zfiVNLUyjtxEqSpF&#10;SVSnyhozEI/KcClge9yv74Hxq2k2qbqZuXDPfR0OXFy2jWEr5UNNtuT9kx5nykqqavtc8u+PNx/O&#10;OQtR2EoYsqrkGxX45eT9u4u1G6sBLchUyjMksWG8diVfxOjGRRHkQjUinJBTFk5NvhERS/9cVF6s&#10;kb0xxaDXOyvW5CvnSaoQsHvdOfkk59dayXivdVCRmZKjt5i/Pn/n6VtMLsT42Qu3qOW2DfEPXTSi&#10;tii6T3UtomBLX/+Vqqmlp0A6nkhqCtK6lirPgGn6vRfTzBbCqTwLyAluT1P4f2nl3erBs7rC2fU5&#10;s6LBGT2qNrLP1DJsgZ+1C2PAZg7A2GIf2N1+wGYau9W+SX8MxOAH05s9uymbTEHD/unHAVwSvsFo&#10;eD7K9BeHaOdD/KKoYckoucfpZVLF6jZEdALoDpKKBTJ1dVMbkxdJMerKeLYSOGsTc4+I+ANlLFuX&#10;/Gx42suJLaXwLrOxKY3KmtmWS5N3E2YrboxKGGO/KQ3O8qCv1BZSKruvn9EJpVHqLYFb/KGrtwR3&#10;cyAiVyYb98FNbcnn6fMlO1BW/dhRpjs8CD+aO5mxnbdZLMOdAOZUbaALT93NCk7e1Di8WxHig/C4&#10;SjhvPA/xHh9tCOTT1uJsQf7Xa/sJD4XDy9kaV7Pk4edSeMWZ+Wqh/U/9EaTDYl6MOk35Y8/82GOX&#10;zRVBEZA3ussmgn00O1N7ap7wikxTVbiElahd8rgzr2L3YOAVkmo6zSDcXifirZ05mVInlpM0H9sn&#10;4d1WvxHKv6PdJRbjFzLusCnS0nQZSddZ44nnjtUt/7j5WfrbVyo9LcfrjDq8pZPfAAAA//8DAFBL&#10;AwQUAAYACAAAACEAfKR2wN8AAAAHAQAADwAAAGRycy9kb3ducmV2LnhtbEyPT0+DQBTE7yZ+h80z&#10;8WLsAlXaIktjjNrEm8U/8bZln0Bk3xJ2C/jtfZ70OJnJzG/y7Ww7MeLgW0cK4kUEAqlypqVawUv5&#10;cLkG4YMmoztHqOAbPWyL05NcZ8ZN9IzjPtSCS8hnWkETQp9J6asGrfYL1yOx9+kGqwPLoZZm0BOX&#10;204mUZRKq1vihUb3eNdg9bU/WgUfF/X7k58fX6fl9bK/343l6s2USp2fzbc3IALO4S8Mv/iMDgUz&#10;HdyRjBedgvWGgwqSDT9iO4nTGMRBQbq6Alnk8j9/8QMAAP//AwBQSwECLQAUAAYACAAAACEAtoM4&#10;kv4AAADhAQAAEwAAAAAAAAAAAAAAAAAAAAAAW0NvbnRlbnRfVHlwZXNdLnhtbFBLAQItABQABgAI&#10;AAAAIQA4/SH/1gAAAJQBAAALAAAAAAAAAAAAAAAAAC8BAABfcmVscy8ucmVsc1BLAQItABQABgAI&#10;AAAAIQBtLXR9igIAAJMFAAAOAAAAAAAAAAAAAAAAAC4CAABkcnMvZTJvRG9jLnhtbFBLAQItABQA&#10;BgAIAAAAIQB8pHbA3wAAAAcBAAAPAAAAAAAAAAAAAAAAAOQEAABkcnMvZG93bnJldi54bWxQSwUG&#10;AAAAAAQABADzAAAA8AUAAAAA&#10;" fillcolor="white [3201]" stroked="f" strokeweight=".5pt">
                      <v:textbox>
                        <w:txbxContent>
                          <w:p w:rsidR="0002037C" w:rsidRPr="006B0290" w:rsidRDefault="00A37EF1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DICIEMBRE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4BF" w:rsidRPr="00C33ACA">
              <w:rPr>
                <w:b/>
                <w:i/>
                <w:color w:val="0070C0"/>
                <w:sz w:val="26"/>
                <w:szCs w:val="26"/>
                <w:u w:val="single"/>
                <w:lang w:val="es-PR"/>
              </w:rPr>
              <w:t xml:space="preserve">                                                                             </w:t>
            </w:r>
          </w:p>
          <w:p w:rsidR="008C2CB8" w:rsidRPr="006B0290" w:rsidRDefault="008C2CB8" w:rsidP="008C2CB8">
            <w:pPr>
              <w:jc w:val="center"/>
              <w:rPr>
                <w:b/>
                <w:i/>
                <w:szCs w:val="26"/>
                <w:lang w:val="es-PR"/>
              </w:rPr>
            </w:pPr>
            <w:r w:rsidRPr="006B0290">
              <w:rPr>
                <w:b/>
                <w:i/>
                <w:sz w:val="24"/>
                <w:szCs w:val="26"/>
                <w:lang w:val="es-PR"/>
              </w:rPr>
              <w:t>(</w:t>
            </w:r>
            <w:r w:rsidR="009819AB" w:rsidRPr="006B0290">
              <w:rPr>
                <w:b/>
                <w:i/>
                <w:sz w:val="24"/>
                <w:szCs w:val="26"/>
                <w:lang w:val="es-PR"/>
              </w:rPr>
              <w:t>Última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 xml:space="preserve"> reunión </w:t>
            </w:r>
            <w:r w:rsidR="00C33ACA" w:rsidRPr="006B0290">
              <w:rPr>
                <w:b/>
                <w:i/>
                <w:sz w:val="24"/>
                <w:szCs w:val="26"/>
                <w:lang w:val="es-PR"/>
              </w:rPr>
              <w:t xml:space="preserve">de la Junta en Pleno </w:t>
            </w:r>
            <w:r w:rsidRPr="006B0290">
              <w:rPr>
                <w:b/>
                <w:i/>
                <w:sz w:val="24"/>
                <w:szCs w:val="26"/>
                <w:lang w:val="es-PR"/>
              </w:rPr>
              <w:t>del año)</w:t>
            </w:r>
          </w:p>
          <w:p w:rsidR="00937EE1" w:rsidRPr="00257A3A" w:rsidRDefault="00A37EF1" w:rsidP="00937EE1">
            <w:pPr>
              <w:jc w:val="center"/>
              <w:rPr>
                <w:b/>
                <w:i/>
                <w:sz w:val="28"/>
                <w:szCs w:val="26"/>
                <w:u w:val="single"/>
                <w:lang w:val="es-PR"/>
              </w:rPr>
            </w:pPr>
            <w:r>
              <w:rPr>
                <w:b/>
                <w:i/>
                <w:sz w:val="28"/>
                <w:szCs w:val="26"/>
                <w:u w:val="single"/>
                <w:lang w:val="es-PR"/>
              </w:rPr>
              <w:t>7 de diciembre de 2022</w:t>
            </w:r>
          </w:p>
          <w:p w:rsidR="00C0016F" w:rsidRPr="00C33ACA" w:rsidRDefault="00937EE1" w:rsidP="00937EE1">
            <w:pPr>
              <w:jc w:val="center"/>
              <w:rPr>
                <w:b/>
                <w:color w:val="0070C0"/>
                <w:sz w:val="24"/>
                <w:u w:val="single"/>
                <w:lang w:val="es-PR"/>
              </w:rPr>
            </w:pPr>
            <w:r w:rsidRPr="006B0290">
              <w:rPr>
                <w:b/>
                <w:sz w:val="24"/>
                <w:lang w:val="es-PR"/>
              </w:rPr>
              <w:t>11:00 a.m.</w:t>
            </w:r>
          </w:p>
        </w:tc>
      </w:tr>
    </w:tbl>
    <w:p w:rsidR="00C0016F" w:rsidRPr="006B0290" w:rsidRDefault="00C0016F" w:rsidP="000A1907">
      <w:pPr>
        <w:rPr>
          <w:b/>
          <w:i/>
          <w:lang w:val="es-PR"/>
        </w:rPr>
      </w:pPr>
    </w:p>
    <w:p w:rsidR="00DE0AF7" w:rsidRPr="006B0290" w:rsidRDefault="00DE0AF7" w:rsidP="000A1907">
      <w:pPr>
        <w:rPr>
          <w:b/>
          <w:i/>
          <w:sz w:val="24"/>
          <w:lang w:val="es-PR"/>
        </w:rPr>
      </w:pPr>
      <w:r w:rsidRPr="006B0290">
        <w:rPr>
          <w:b/>
          <w:i/>
          <w:color w:val="984806" w:themeColor="accent6" w:themeShade="80"/>
          <w:sz w:val="24"/>
          <w:lang w:val="es-PR"/>
        </w:rPr>
        <w:t>Por favor separe</w:t>
      </w:r>
      <w:r w:rsidR="006B0290" w:rsidRPr="006B0290">
        <w:rPr>
          <w:b/>
          <w:i/>
          <w:color w:val="984806" w:themeColor="accent6" w:themeShade="80"/>
          <w:sz w:val="24"/>
          <w:lang w:val="es-PR"/>
        </w:rPr>
        <w:t xml:space="preserve"> estas fechas en su Calendario o</w:t>
      </w:r>
      <w:r w:rsidRPr="006B0290">
        <w:rPr>
          <w:b/>
          <w:i/>
          <w:color w:val="984806" w:themeColor="accent6" w:themeShade="80"/>
          <w:sz w:val="24"/>
          <w:lang w:val="es-PR"/>
        </w:rPr>
        <w:t xml:space="preserve"> Agenda. Sujeto a Cambios</w:t>
      </w:r>
      <w:r w:rsidRPr="006B0290">
        <w:rPr>
          <w:b/>
          <w:i/>
          <w:sz w:val="24"/>
          <w:lang w:val="es-PR"/>
        </w:rPr>
        <w:t>.</w:t>
      </w:r>
    </w:p>
    <w:p w:rsidR="00F53785" w:rsidRPr="00C33ACA" w:rsidRDefault="00F53785" w:rsidP="00F53785">
      <w:pPr>
        <w:jc w:val="center"/>
        <w:rPr>
          <w:b/>
          <w:color w:val="0070C0"/>
          <w:sz w:val="24"/>
          <w:lang w:val="es-PR"/>
        </w:rPr>
      </w:pPr>
    </w:p>
    <w:sectPr w:rsidR="00F53785" w:rsidRPr="00C33ACA" w:rsidSect="00257A3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85"/>
    <w:rsid w:val="0002037C"/>
    <w:rsid w:val="000667FF"/>
    <w:rsid w:val="000A1907"/>
    <w:rsid w:val="000C3764"/>
    <w:rsid w:val="00140444"/>
    <w:rsid w:val="00257A3A"/>
    <w:rsid w:val="003008A8"/>
    <w:rsid w:val="003139F5"/>
    <w:rsid w:val="004148F9"/>
    <w:rsid w:val="00421873"/>
    <w:rsid w:val="004750DE"/>
    <w:rsid w:val="004B637F"/>
    <w:rsid w:val="00537C40"/>
    <w:rsid w:val="005B23A4"/>
    <w:rsid w:val="005F3623"/>
    <w:rsid w:val="00617747"/>
    <w:rsid w:val="006A373E"/>
    <w:rsid w:val="006B0290"/>
    <w:rsid w:val="00710C0C"/>
    <w:rsid w:val="007D14BF"/>
    <w:rsid w:val="00874550"/>
    <w:rsid w:val="00880389"/>
    <w:rsid w:val="008C2CB8"/>
    <w:rsid w:val="00933FA6"/>
    <w:rsid w:val="00937EE1"/>
    <w:rsid w:val="00981357"/>
    <w:rsid w:val="009819AB"/>
    <w:rsid w:val="009C450E"/>
    <w:rsid w:val="00A37EF1"/>
    <w:rsid w:val="00A809BD"/>
    <w:rsid w:val="00AC42FA"/>
    <w:rsid w:val="00B06DEE"/>
    <w:rsid w:val="00B0793F"/>
    <w:rsid w:val="00C0016F"/>
    <w:rsid w:val="00C33ACA"/>
    <w:rsid w:val="00C83E41"/>
    <w:rsid w:val="00CA3816"/>
    <w:rsid w:val="00DB333F"/>
    <w:rsid w:val="00DE0AF7"/>
    <w:rsid w:val="00E1700E"/>
    <w:rsid w:val="00E26C8A"/>
    <w:rsid w:val="00E601BD"/>
    <w:rsid w:val="00F022E5"/>
    <w:rsid w:val="00F23377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0AC4-99A2-4FC3-83FB-8B45114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623"/>
    <w:pPr>
      <w:ind w:left="720"/>
      <w:contextualSpacing/>
    </w:pPr>
  </w:style>
  <w:style w:type="character" w:customStyle="1" w:styleId="center">
    <w:name w:val="center"/>
    <w:basedOn w:val="DefaultParagraphFont"/>
    <w:rsid w:val="0014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F9EA-4E6D-4439-95F9-72607BE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Santiago Capielo</dc:creator>
  <cp:lastModifiedBy>Walter Irizarry</cp:lastModifiedBy>
  <cp:revision>4</cp:revision>
  <cp:lastPrinted>2019-12-12T14:31:00Z</cp:lastPrinted>
  <dcterms:created xsi:type="dcterms:W3CDTF">2020-11-30T14:18:00Z</dcterms:created>
  <dcterms:modified xsi:type="dcterms:W3CDTF">2022-06-10T16:01:00Z</dcterms:modified>
</cp:coreProperties>
</file>